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09D43" w14:textId="77777777" w:rsidR="00934123" w:rsidRPr="00312EB3" w:rsidRDefault="00934123" w:rsidP="00934123">
      <w:pPr>
        <w:pStyle w:val="afa"/>
        <w:spacing w:line="360" w:lineRule="auto"/>
        <w:ind w:left="5529"/>
        <w:jc w:val="both"/>
        <w:rPr>
          <w:rFonts w:ascii="Times New Roman" w:hAnsi="Times New Roman"/>
          <w:sz w:val="28"/>
          <w:szCs w:val="28"/>
          <w:lang w:val="uk-UA"/>
        </w:rPr>
      </w:pPr>
      <w:r w:rsidRPr="00312EB3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14:paraId="2D9DF4E6" w14:textId="77777777" w:rsidR="00E87E38" w:rsidRDefault="00934123" w:rsidP="00D224F6">
      <w:pPr>
        <w:pStyle w:val="afa"/>
        <w:spacing w:after="240"/>
        <w:ind w:left="552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12EB3">
        <w:rPr>
          <w:rFonts w:ascii="Times New Roman" w:hAnsi="Times New Roman"/>
          <w:sz w:val="28"/>
          <w:szCs w:val="28"/>
          <w:lang w:val="uk-UA"/>
        </w:rPr>
        <w:t>Розпорядження начальника обласної військової адміністрації</w:t>
      </w:r>
    </w:p>
    <w:p w14:paraId="1FC8E211" w14:textId="77777777" w:rsidR="00AA1F4A" w:rsidRPr="004C15B2" w:rsidRDefault="00AA1F4A" w:rsidP="00D224F6">
      <w:pPr>
        <w:pStyle w:val="afa"/>
        <w:spacing w:after="240"/>
        <w:ind w:left="5529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27A41516" w14:textId="4752FEE6" w:rsidR="004C15B2" w:rsidRDefault="004C15B2" w:rsidP="00D224F6">
      <w:pPr>
        <w:pStyle w:val="afa"/>
        <w:spacing w:after="240"/>
        <w:ind w:left="552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листопада 2025 року №</w:t>
      </w:r>
    </w:p>
    <w:p w14:paraId="38EAF520" w14:textId="77777777" w:rsidR="004C15B2" w:rsidRDefault="004C15B2" w:rsidP="00104A85">
      <w:pPr>
        <w:jc w:val="center"/>
        <w:rPr>
          <w:sz w:val="28"/>
          <w:szCs w:val="28"/>
          <w:lang w:val="uk-UA"/>
        </w:rPr>
      </w:pPr>
    </w:p>
    <w:p w14:paraId="457A4B8A" w14:textId="2BFD8BDA" w:rsidR="00104A85" w:rsidRPr="00312EB3" w:rsidRDefault="00104A85" w:rsidP="00104A85">
      <w:pPr>
        <w:jc w:val="center"/>
        <w:rPr>
          <w:sz w:val="28"/>
          <w:szCs w:val="28"/>
          <w:lang w:val="uk-UA"/>
        </w:rPr>
      </w:pPr>
      <w:r w:rsidRPr="00312EB3">
        <w:rPr>
          <w:sz w:val="28"/>
          <w:szCs w:val="28"/>
          <w:lang w:val="uk-UA"/>
        </w:rPr>
        <w:t>СКЛАД</w:t>
      </w:r>
    </w:p>
    <w:p w14:paraId="7FB0B775" w14:textId="0F24DC54" w:rsidR="00D51155" w:rsidRPr="00312EB3" w:rsidRDefault="00104A85" w:rsidP="009614D1">
      <w:pPr>
        <w:jc w:val="center"/>
        <w:rPr>
          <w:sz w:val="28"/>
          <w:szCs w:val="28"/>
          <w:lang w:val="uk-UA"/>
        </w:rPr>
      </w:pPr>
      <w:r w:rsidRPr="00312EB3">
        <w:rPr>
          <w:sz w:val="28"/>
          <w:szCs w:val="28"/>
          <w:lang w:val="uk-UA"/>
        </w:rPr>
        <w:t xml:space="preserve">ініціативної групи </w:t>
      </w:r>
      <w:r w:rsidR="001219CA">
        <w:rPr>
          <w:sz w:val="28"/>
          <w:szCs w:val="28"/>
          <w:lang w:val="uk-UA"/>
        </w:rPr>
        <w:t xml:space="preserve">з </w:t>
      </w:r>
      <w:r w:rsidRPr="00312EB3">
        <w:rPr>
          <w:sz w:val="28"/>
          <w:szCs w:val="28"/>
          <w:lang w:val="uk-UA"/>
        </w:rPr>
        <w:t xml:space="preserve">проведення установчих зборів </w:t>
      </w:r>
    </w:p>
    <w:p w14:paraId="397B0AE6" w14:textId="70207981" w:rsidR="00104A85" w:rsidRPr="00312EB3" w:rsidRDefault="00104A85" w:rsidP="009614D1">
      <w:pPr>
        <w:jc w:val="center"/>
        <w:rPr>
          <w:sz w:val="28"/>
          <w:szCs w:val="28"/>
          <w:lang w:val="uk-UA"/>
        </w:rPr>
      </w:pPr>
      <w:r w:rsidRPr="00312EB3">
        <w:rPr>
          <w:sz w:val="28"/>
          <w:szCs w:val="28"/>
          <w:lang w:val="uk-UA"/>
        </w:rPr>
        <w:t xml:space="preserve">за участю інститутів громадянського суспільства з обрання нових членів </w:t>
      </w:r>
      <w:r w:rsidR="001219CA">
        <w:rPr>
          <w:sz w:val="28"/>
          <w:szCs w:val="28"/>
          <w:lang w:val="uk-UA"/>
        </w:rPr>
        <w:t>М</w:t>
      </w:r>
      <w:r w:rsidRPr="00312EB3">
        <w:rPr>
          <w:sz w:val="28"/>
          <w:szCs w:val="28"/>
          <w:lang w:val="uk-UA"/>
        </w:rPr>
        <w:t>олодіжної ради при Волинській обласній державній адміністрації</w:t>
      </w:r>
    </w:p>
    <w:p w14:paraId="405DFC16" w14:textId="77777777" w:rsidR="00104A85" w:rsidRPr="008D1A13" w:rsidRDefault="00104A85" w:rsidP="00104A85">
      <w:pPr>
        <w:tabs>
          <w:tab w:val="left" w:pos="3402"/>
          <w:tab w:val="left" w:pos="3686"/>
        </w:tabs>
        <w:ind w:left="34"/>
        <w:jc w:val="both"/>
        <w:rPr>
          <w:color w:val="000000"/>
          <w:sz w:val="16"/>
          <w:szCs w:val="16"/>
          <w:shd w:val="clear" w:color="auto" w:fill="FFFFFF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522"/>
      </w:tblGrid>
      <w:tr w:rsidR="00104A85" w:rsidRPr="00312EB3" w14:paraId="02EE3F3C" w14:textId="77777777" w:rsidTr="008D1A13">
        <w:tc>
          <w:tcPr>
            <w:tcW w:w="4248" w:type="dxa"/>
          </w:tcPr>
          <w:p w14:paraId="709CAC5C" w14:textId="77777777" w:rsidR="00902EB9" w:rsidRDefault="00902EB9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458D337E" w14:textId="77777777" w:rsidR="00104A85" w:rsidRPr="00312EB3" w:rsidRDefault="00D224F6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ШКІТЕР                                      -</w:t>
            </w:r>
          </w:p>
          <w:p w14:paraId="54FD3C2B" w14:textId="77777777" w:rsidR="00104A85" w:rsidRPr="00312EB3" w:rsidRDefault="00D224F6" w:rsidP="004D62F1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 Ігорович</w:t>
            </w:r>
            <w:r w:rsidR="004D62F1" w:rsidRPr="00312EB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2" w:type="dxa"/>
          </w:tcPr>
          <w:p w14:paraId="11FA1DD5" w14:textId="77777777" w:rsidR="00902EB9" w:rsidRPr="001219CA" w:rsidRDefault="00902EB9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4357308C" w14:textId="089FC9A0" w:rsidR="00104A85" w:rsidRPr="001219CA" w:rsidRDefault="00104A85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  <w:lang w:val="uk-UA"/>
              </w:rPr>
            </w:pPr>
            <w:r w:rsidRPr="001219CA">
              <w:rPr>
                <w:sz w:val="28"/>
                <w:szCs w:val="28"/>
                <w:lang w:val="uk-UA"/>
              </w:rPr>
              <w:t>заступник голови обласної</w:t>
            </w:r>
            <w:r w:rsidR="001219CA" w:rsidRPr="001219CA">
              <w:rPr>
                <w:sz w:val="28"/>
                <w:szCs w:val="28"/>
                <w:lang w:val="uk-UA"/>
              </w:rPr>
              <w:t xml:space="preserve"> </w:t>
            </w:r>
            <w:r w:rsidRPr="001219CA">
              <w:rPr>
                <w:sz w:val="28"/>
                <w:szCs w:val="28"/>
                <w:lang w:val="uk-UA"/>
              </w:rPr>
              <w:t>державної адміністрації</w:t>
            </w:r>
          </w:p>
        </w:tc>
      </w:tr>
      <w:tr w:rsidR="00104A85" w:rsidRPr="00312EB3" w14:paraId="43BD9EF7" w14:textId="77777777" w:rsidTr="008D1A13">
        <w:tc>
          <w:tcPr>
            <w:tcW w:w="4248" w:type="dxa"/>
          </w:tcPr>
          <w:p w14:paraId="08FC8225" w14:textId="77777777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5A197266" w14:textId="77777777" w:rsidR="00104A85" w:rsidRPr="00312EB3" w:rsidRDefault="00D224F6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ЛЕЩЕНКО</w:t>
            </w:r>
            <w:r w:rsidR="00104A85" w:rsidRPr="00312EB3">
              <w:rPr>
                <w:sz w:val="28"/>
                <w:szCs w:val="28"/>
                <w:lang w:val="uk-UA"/>
              </w:rPr>
              <w:t xml:space="preserve">       </w:t>
            </w: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r w:rsidR="00104A85" w:rsidRPr="00312EB3">
              <w:rPr>
                <w:sz w:val="28"/>
                <w:szCs w:val="28"/>
                <w:lang w:val="uk-UA"/>
              </w:rPr>
              <w:t>-</w:t>
            </w:r>
          </w:p>
          <w:p w14:paraId="1D46A34A" w14:textId="77777777" w:rsidR="00104A85" w:rsidRPr="00312EB3" w:rsidRDefault="00D224F6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Зіновія Богданівна</w:t>
            </w:r>
          </w:p>
        </w:tc>
        <w:tc>
          <w:tcPr>
            <w:tcW w:w="5522" w:type="dxa"/>
          </w:tcPr>
          <w:p w14:paraId="39F31C2F" w14:textId="77777777" w:rsidR="00104A85" w:rsidRPr="001219CA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3E8D09CC" w14:textId="77777777" w:rsidR="00104A85" w:rsidRPr="001219CA" w:rsidRDefault="00D224F6" w:rsidP="00D224F6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 w:rsidRPr="001219CA">
              <w:rPr>
                <w:sz w:val="28"/>
                <w:szCs w:val="28"/>
                <w:lang w:val="uk-UA"/>
              </w:rPr>
              <w:t>т. в. о. начальника</w:t>
            </w:r>
            <w:r w:rsidR="00104A85" w:rsidRPr="001219CA">
              <w:rPr>
                <w:sz w:val="28"/>
                <w:szCs w:val="28"/>
                <w:lang w:val="uk-UA"/>
              </w:rPr>
              <w:t xml:space="preserve"> управління молоді та спорту обласної державної адміністрації</w:t>
            </w:r>
          </w:p>
        </w:tc>
      </w:tr>
      <w:tr w:rsidR="00EE38F9" w:rsidRPr="00B708F5" w14:paraId="78E9F7E1" w14:textId="77777777" w:rsidTr="008D1A13">
        <w:tc>
          <w:tcPr>
            <w:tcW w:w="4248" w:type="dxa"/>
          </w:tcPr>
          <w:p w14:paraId="5C884AFC" w14:textId="77777777" w:rsidR="00EE38F9" w:rsidRDefault="00EE38F9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73B19CE8" w14:textId="77777777" w:rsidR="00B708F5" w:rsidRPr="00312EB3" w:rsidRDefault="00B708F5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ДМИТРИШИН</w:t>
            </w:r>
            <w:r w:rsidRPr="00312EB3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r w:rsidRPr="00312EB3">
              <w:rPr>
                <w:sz w:val="28"/>
                <w:szCs w:val="28"/>
                <w:lang w:val="uk-UA"/>
              </w:rPr>
              <w:t>-</w:t>
            </w:r>
          </w:p>
          <w:p w14:paraId="7FDD57AE" w14:textId="77777777" w:rsidR="00B708F5" w:rsidRDefault="00B708F5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Романівна</w:t>
            </w:r>
            <w:r w:rsidRPr="00312EB3">
              <w:rPr>
                <w:sz w:val="28"/>
                <w:szCs w:val="28"/>
                <w:lang w:val="uk-UA"/>
              </w:rPr>
              <w:t xml:space="preserve"> </w:t>
            </w:r>
          </w:p>
          <w:p w14:paraId="6979A186" w14:textId="77777777" w:rsidR="00B708F5" w:rsidRDefault="00B708F5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2049F27B" w14:textId="77777777" w:rsidR="008D1A13" w:rsidRDefault="008D1A13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7A36807F" w14:textId="59800B9A" w:rsidR="00B708F5" w:rsidRDefault="00B708F5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ЄВТУШОК                                  -</w:t>
            </w:r>
          </w:p>
          <w:p w14:paraId="17EC7AC8" w14:textId="77777777" w:rsidR="00B708F5" w:rsidRDefault="00B708F5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 Леонідович</w:t>
            </w:r>
          </w:p>
          <w:p w14:paraId="662EFAD5" w14:textId="77777777" w:rsidR="00B708F5" w:rsidRDefault="00B708F5" w:rsidP="00B708F5">
            <w:pPr>
              <w:pStyle w:val="23"/>
              <w:jc w:val="both"/>
              <w:rPr>
                <w:sz w:val="28"/>
                <w:szCs w:val="28"/>
                <w:lang w:val="en-US"/>
              </w:rPr>
            </w:pPr>
          </w:p>
          <w:p w14:paraId="3359B5B7" w14:textId="77777777" w:rsidR="00B708F5" w:rsidRDefault="00B708F5" w:rsidP="00B708F5">
            <w:pPr>
              <w:pStyle w:val="23"/>
              <w:jc w:val="both"/>
              <w:rPr>
                <w:sz w:val="28"/>
                <w:szCs w:val="28"/>
                <w:lang w:val="en-US"/>
              </w:rPr>
            </w:pPr>
          </w:p>
          <w:p w14:paraId="6224014D" w14:textId="77777777" w:rsidR="008D1A13" w:rsidRDefault="008D1A13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139CFC62" w14:textId="7AA3348D" w:rsidR="00B708F5" w:rsidRDefault="00B708F5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ЗУБАРЄВА                                 -</w:t>
            </w:r>
          </w:p>
          <w:p w14:paraId="088AF959" w14:textId="77777777" w:rsidR="00B708F5" w:rsidRPr="00B708F5" w:rsidRDefault="00B708F5" w:rsidP="00B708F5">
            <w:pPr>
              <w:pStyle w:val="2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Людмила Юріївна</w:t>
            </w:r>
          </w:p>
          <w:p w14:paraId="568C7238" w14:textId="77777777" w:rsidR="00B708F5" w:rsidRDefault="00B708F5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6506B299" w14:textId="77777777" w:rsidR="00EE38F9" w:rsidRDefault="00EE38F9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КЛИМОВЕЦЬ                             -</w:t>
            </w:r>
          </w:p>
          <w:p w14:paraId="4CFE72C5" w14:textId="77777777" w:rsidR="00EE38F9" w:rsidRPr="00312EB3" w:rsidRDefault="00EE38F9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 Богданівна</w:t>
            </w:r>
          </w:p>
        </w:tc>
        <w:tc>
          <w:tcPr>
            <w:tcW w:w="5522" w:type="dxa"/>
          </w:tcPr>
          <w:p w14:paraId="5885CB94" w14:textId="77777777" w:rsidR="00EE38F9" w:rsidRDefault="00EE38F9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1FDFC8B4" w14:textId="77777777" w:rsidR="00B708F5" w:rsidRDefault="00B708F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312E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відділу </w:t>
            </w:r>
            <w:r w:rsidRPr="00312EB3">
              <w:rPr>
                <w:sz w:val="28"/>
                <w:szCs w:val="28"/>
                <w:lang w:val="uk-UA"/>
              </w:rPr>
              <w:t>молодіжної політики управління молоді та спорту обласної державної адміністрації</w:t>
            </w:r>
          </w:p>
          <w:p w14:paraId="3939F665" w14:textId="77777777" w:rsidR="008D1A13" w:rsidRDefault="008D1A13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6723765B" w14:textId="1E19DA8D" w:rsidR="00B708F5" w:rsidRDefault="00B708F5" w:rsidP="00BF3375">
            <w:pPr>
              <w:pStyle w:val="23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голова громадської організації «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Брейншторм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»,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віцепрезидент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ВМГО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«Федерація дебатів України», громадський діяч</w:t>
            </w:r>
            <w:r w:rsidRPr="00B708F5">
              <w:rPr>
                <w:color w:val="000000"/>
                <w:sz w:val="28"/>
                <w:szCs w:val="28"/>
                <w:shd w:val="clear" w:color="auto" w:fill="FFFFFF"/>
              </w:rPr>
              <w:t xml:space="preserve"> (за </w:t>
            </w:r>
            <w:proofErr w:type="spellStart"/>
            <w:r w:rsidRPr="00B708F5">
              <w:rPr>
                <w:color w:val="000000"/>
                <w:sz w:val="28"/>
                <w:szCs w:val="28"/>
                <w:shd w:val="clear" w:color="auto" w:fill="FFFFFF"/>
              </w:rPr>
              <w:t>згодою</w:t>
            </w:r>
            <w:proofErr w:type="spellEnd"/>
            <w:r w:rsidRPr="00B708F5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14:paraId="178E4B62" w14:textId="77777777" w:rsidR="008D1A13" w:rsidRPr="008D1A13" w:rsidRDefault="008D1A13" w:rsidP="00BF3375">
            <w:pPr>
              <w:pStyle w:val="23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56808083" w14:textId="77777777" w:rsidR="00B708F5" w:rsidRDefault="00B708F5" w:rsidP="00B708F5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голова громадської організації «Велика ідея» </w:t>
            </w:r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(за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згодою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14:paraId="1ACEFA4F" w14:textId="77777777" w:rsidR="00B708F5" w:rsidRPr="00B708F5" w:rsidRDefault="00B708F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11655E93" w14:textId="77777777" w:rsidR="00EE38F9" w:rsidRPr="00312EB3" w:rsidRDefault="00EE38F9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членкиня </w:t>
            </w:r>
            <w:r w:rsidRPr="00EE38F9">
              <w:rPr>
                <w:sz w:val="28"/>
                <w:szCs w:val="28"/>
                <w:lang w:val="uk-UA"/>
              </w:rPr>
              <w:t>Молодіжної ради при Голові Верховної Ради України</w:t>
            </w:r>
            <w:r>
              <w:rPr>
                <w:sz w:val="28"/>
                <w:szCs w:val="28"/>
                <w:lang w:val="uk-UA"/>
              </w:rPr>
              <w:t>,</w:t>
            </w:r>
            <w:r w:rsidRPr="00EE38F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  <w:r w:rsidRPr="00EE38F9">
              <w:rPr>
                <w:sz w:val="28"/>
                <w:szCs w:val="28"/>
                <w:lang w:val="uk-UA"/>
              </w:rPr>
              <w:t>иректорка молодіжного центру ЛНТУ</w:t>
            </w:r>
            <w:r w:rsidR="009E1CB5">
              <w:rPr>
                <w:sz w:val="28"/>
                <w:szCs w:val="28"/>
                <w:lang w:val="uk-UA"/>
              </w:rPr>
              <w:t xml:space="preserve"> </w:t>
            </w:r>
            <w:r w:rsidR="009E1CB5" w:rsidRPr="00B708F5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104A85" w:rsidRPr="00312EB3" w14:paraId="42C91528" w14:textId="77777777" w:rsidTr="008D1A13">
        <w:tc>
          <w:tcPr>
            <w:tcW w:w="4248" w:type="dxa"/>
          </w:tcPr>
          <w:p w14:paraId="42D761B5" w14:textId="77777777" w:rsidR="00104A85" w:rsidRPr="00312EB3" w:rsidRDefault="00104A85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5BCC370B" w14:textId="77777777" w:rsidR="00104A85" w:rsidRPr="00312EB3" w:rsidRDefault="00D224F6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ЛЕБЕДЬ</w:t>
            </w:r>
            <w:r w:rsidR="00104A85" w:rsidRPr="00312EB3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="00104A85" w:rsidRPr="00312EB3">
              <w:rPr>
                <w:sz w:val="28"/>
                <w:szCs w:val="28"/>
              </w:rPr>
              <w:t>-</w:t>
            </w:r>
          </w:p>
          <w:p w14:paraId="4468761D" w14:textId="77777777" w:rsidR="00104A85" w:rsidRPr="00312EB3" w:rsidRDefault="00D224F6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Богдан Валерійович</w:t>
            </w:r>
          </w:p>
        </w:tc>
        <w:tc>
          <w:tcPr>
            <w:tcW w:w="5522" w:type="dxa"/>
          </w:tcPr>
          <w:p w14:paraId="76881D8F" w14:textId="77777777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</w:rPr>
            </w:pPr>
          </w:p>
          <w:p w14:paraId="5EE2EDC9" w14:textId="6290C794" w:rsidR="00104A85" w:rsidRPr="00D224F6" w:rsidRDefault="00D224F6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радник </w:t>
            </w:r>
            <w:r w:rsidR="00B708F5">
              <w:rPr>
                <w:sz w:val="28"/>
                <w:szCs w:val="28"/>
                <w:lang w:val="uk-UA"/>
              </w:rPr>
              <w:t>голови </w:t>
            </w:r>
            <w:r w:rsidRPr="00D224F6">
              <w:rPr>
                <w:sz w:val="28"/>
                <w:szCs w:val="28"/>
                <w:lang w:val="uk-UA"/>
              </w:rPr>
              <w:t>обл</w:t>
            </w:r>
            <w:r w:rsidR="008D1A13">
              <w:rPr>
                <w:sz w:val="28"/>
                <w:szCs w:val="28"/>
                <w:lang w:val="uk-UA"/>
              </w:rPr>
              <w:t xml:space="preserve">асної </w:t>
            </w:r>
            <w:r w:rsidRPr="00D224F6">
              <w:rPr>
                <w:sz w:val="28"/>
                <w:szCs w:val="28"/>
                <w:lang w:val="uk-UA"/>
              </w:rPr>
              <w:t>держ</w:t>
            </w:r>
            <w:r w:rsidR="008D1A13">
              <w:rPr>
                <w:sz w:val="28"/>
                <w:szCs w:val="28"/>
                <w:lang w:val="uk-UA"/>
              </w:rPr>
              <w:t xml:space="preserve">авної </w:t>
            </w:r>
            <w:r w:rsidRPr="00D224F6">
              <w:rPr>
                <w:sz w:val="28"/>
                <w:szCs w:val="28"/>
                <w:lang w:val="uk-UA"/>
              </w:rPr>
              <w:t xml:space="preserve">адміністрації на громадських засадах </w:t>
            </w:r>
          </w:p>
        </w:tc>
      </w:tr>
      <w:tr w:rsidR="00104A85" w:rsidRPr="00B708F5" w14:paraId="4ED58DAD" w14:textId="77777777" w:rsidTr="008D1A13">
        <w:tc>
          <w:tcPr>
            <w:tcW w:w="4248" w:type="dxa"/>
          </w:tcPr>
          <w:p w14:paraId="373D70E7" w14:textId="77777777" w:rsidR="00104A85" w:rsidRPr="00312EB3" w:rsidRDefault="00104A85" w:rsidP="00BF3375">
            <w:pPr>
              <w:pStyle w:val="23"/>
              <w:tabs>
                <w:tab w:val="left" w:pos="3510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4B2131CC" w14:textId="77777777" w:rsidR="00104A85" w:rsidRPr="00312EB3" w:rsidRDefault="00D224F6" w:rsidP="00BF3375">
            <w:pPr>
              <w:pStyle w:val="23"/>
              <w:tabs>
                <w:tab w:val="left" w:pos="3510"/>
              </w:tabs>
              <w:jc w:val="both"/>
              <w:rPr>
                <w:spacing w:val="-6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МАРИНЕВИЧ</w:t>
            </w:r>
            <w:r w:rsidR="00104A85" w:rsidRPr="00312EB3">
              <w:rPr>
                <w:sz w:val="28"/>
                <w:szCs w:val="28"/>
                <w:lang w:val="uk-UA"/>
              </w:rPr>
              <w:t xml:space="preserve">                     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pacing w:val="-6"/>
                <w:sz w:val="28"/>
                <w:szCs w:val="28"/>
                <w:lang w:val="uk-UA"/>
              </w:rPr>
              <w:t>-</w:t>
            </w:r>
          </w:p>
          <w:p w14:paraId="53803DD1" w14:textId="77777777" w:rsidR="00104A85" w:rsidRPr="00312EB3" w:rsidRDefault="00D224F6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Каріна Русланівна</w:t>
            </w:r>
          </w:p>
        </w:tc>
        <w:tc>
          <w:tcPr>
            <w:tcW w:w="5522" w:type="dxa"/>
          </w:tcPr>
          <w:p w14:paraId="79D06B8A" w14:textId="77777777" w:rsidR="00104A85" w:rsidRPr="00312EB3" w:rsidRDefault="00104A85" w:rsidP="00BF3375">
            <w:pPr>
              <w:pStyle w:val="23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4BBA8D8F" w14:textId="77777777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 w:rsidRPr="00312EB3">
              <w:rPr>
                <w:spacing w:val="-6"/>
                <w:sz w:val="28"/>
                <w:szCs w:val="28"/>
                <w:lang w:val="uk-UA"/>
              </w:rPr>
              <w:t>начальник управління інформаційної та внутрішньої</w:t>
            </w:r>
            <w:r w:rsidRPr="00312EB3">
              <w:rPr>
                <w:sz w:val="28"/>
                <w:szCs w:val="28"/>
                <w:lang w:val="uk-UA"/>
              </w:rPr>
              <w:t xml:space="preserve"> політики обласної державної адміністрації</w:t>
            </w:r>
          </w:p>
        </w:tc>
      </w:tr>
      <w:tr w:rsidR="00104A85" w:rsidRPr="00312EB3" w14:paraId="5BC6A7A2" w14:textId="77777777" w:rsidTr="008D1A13">
        <w:tc>
          <w:tcPr>
            <w:tcW w:w="4248" w:type="dxa"/>
          </w:tcPr>
          <w:p w14:paraId="71A900CF" w14:textId="77777777" w:rsidR="00104A85" w:rsidRPr="008D1A13" w:rsidRDefault="00104A85" w:rsidP="00BF3375">
            <w:pPr>
              <w:tabs>
                <w:tab w:val="left" w:pos="3544"/>
              </w:tabs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  <w:p w14:paraId="7B90F2AB" w14:textId="77777777" w:rsidR="00104A85" w:rsidRPr="00D224F6" w:rsidRDefault="00D224F6" w:rsidP="00BF3375">
            <w:pPr>
              <w:tabs>
                <w:tab w:val="left" w:pos="3544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4D62F1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>ТРИК</w:t>
            </w:r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</w:t>
            </w:r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  <w:p w14:paraId="02BA7280" w14:textId="77777777" w:rsidR="00104A85" w:rsidRPr="00312EB3" w:rsidRDefault="00D224F6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Дем’ян Ярославович</w:t>
            </w:r>
          </w:p>
        </w:tc>
        <w:tc>
          <w:tcPr>
            <w:tcW w:w="5522" w:type="dxa"/>
          </w:tcPr>
          <w:p w14:paraId="45C74D06" w14:textId="77777777" w:rsidR="00104A85" w:rsidRPr="008D1A13" w:rsidRDefault="00104A85" w:rsidP="00BF3375">
            <w:pPr>
              <w:pStyle w:val="23"/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14:paraId="09E2C5B0" w14:textId="77777777" w:rsidR="00104A85" w:rsidRPr="00312EB3" w:rsidRDefault="00D224F6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заступник виконавчого директора</w:t>
            </w:r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>громадської</w:t>
            </w:r>
            <w:proofErr w:type="spellEnd"/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>організації</w:t>
            </w:r>
            <w:proofErr w:type="spellEnd"/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>Молодіжна</w:t>
            </w:r>
            <w:proofErr w:type="spellEnd"/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платформа» (за </w:t>
            </w:r>
            <w:proofErr w:type="spellStart"/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>згодою</w:t>
            </w:r>
            <w:proofErr w:type="spellEnd"/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104A85" w:rsidRPr="00B708F5" w14:paraId="5AB0BA63" w14:textId="77777777" w:rsidTr="008D1A13">
        <w:tc>
          <w:tcPr>
            <w:tcW w:w="4248" w:type="dxa"/>
          </w:tcPr>
          <w:p w14:paraId="6F19E29E" w14:textId="77777777" w:rsidR="00104A85" w:rsidRPr="00312EB3" w:rsidRDefault="00104A85" w:rsidP="004D62F1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522" w:type="dxa"/>
          </w:tcPr>
          <w:p w14:paraId="4F17AF66" w14:textId="77777777" w:rsidR="00104A85" w:rsidRPr="00312EB3" w:rsidRDefault="00104A85" w:rsidP="00D224F6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4A85" w:rsidRPr="00312EB3" w14:paraId="789A6BCB" w14:textId="77777777" w:rsidTr="00104A85">
        <w:tc>
          <w:tcPr>
            <w:tcW w:w="4248" w:type="dxa"/>
          </w:tcPr>
          <w:p w14:paraId="48EB5C1A" w14:textId="77777777" w:rsidR="00104A85" w:rsidRPr="00D224F6" w:rsidRDefault="00D224F6" w:rsidP="00BF3375">
            <w:pPr>
              <w:tabs>
                <w:tab w:val="left" w:pos="3510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РОМАНЮК</w:t>
            </w:r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  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-</w:t>
            </w:r>
          </w:p>
          <w:p w14:paraId="0839401E" w14:textId="77777777" w:rsidR="00104A85" w:rsidRPr="00312EB3" w:rsidRDefault="00D224F6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Олександрівна</w:t>
            </w:r>
          </w:p>
        </w:tc>
        <w:tc>
          <w:tcPr>
            <w:tcW w:w="5522" w:type="dxa"/>
          </w:tcPr>
          <w:p w14:paraId="175D7D3E" w14:textId="2D2A2322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в. о. директора </w:t>
            </w:r>
            <w:r w:rsidR="00836AC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бласної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комунальної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установи «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Волинський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обласний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молодіжний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центр» (за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згодою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104A85" w:rsidRPr="00312EB3" w14:paraId="1895A3A7" w14:textId="77777777" w:rsidTr="00104A85">
        <w:trPr>
          <w:trHeight w:val="759"/>
        </w:trPr>
        <w:tc>
          <w:tcPr>
            <w:tcW w:w="4248" w:type="dxa"/>
          </w:tcPr>
          <w:p w14:paraId="57263465" w14:textId="77777777" w:rsidR="00EE38F9" w:rsidRPr="00EE38F9" w:rsidRDefault="00EE38F9" w:rsidP="00BF3375">
            <w:pPr>
              <w:tabs>
                <w:tab w:val="left" w:pos="3544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6FB4E506" w14:textId="77777777" w:rsidR="00104A85" w:rsidRPr="00D224F6" w:rsidRDefault="00D224F6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СЛОВІК</w:t>
            </w:r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</w:t>
            </w:r>
            <w:r w:rsidR="00104A85"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>-</w:t>
            </w:r>
          </w:p>
          <w:p w14:paraId="09C30B52" w14:textId="77777777" w:rsidR="009E1CB5" w:rsidRPr="00312EB3" w:rsidRDefault="00D224F6" w:rsidP="00B708F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Христина Олександрівна</w:t>
            </w:r>
          </w:p>
        </w:tc>
        <w:tc>
          <w:tcPr>
            <w:tcW w:w="5522" w:type="dxa"/>
          </w:tcPr>
          <w:p w14:paraId="1A96113F" w14:textId="77777777" w:rsidR="00EE38F9" w:rsidRPr="00EE38F9" w:rsidRDefault="00EE38F9" w:rsidP="00EE38F9">
            <w:pPr>
              <w:jc w:val="both"/>
              <w:rPr>
                <w:color w:val="000000"/>
                <w:spacing w:val="-6"/>
                <w:sz w:val="28"/>
                <w:szCs w:val="28"/>
                <w:shd w:val="clear" w:color="auto" w:fill="FFFFFF"/>
                <w:lang w:val="uk-UA"/>
              </w:rPr>
            </w:pPr>
          </w:p>
          <w:p w14:paraId="0A206A2B" w14:textId="77777777" w:rsidR="009E1CB5" w:rsidRPr="009E1CB5" w:rsidRDefault="00104A85" w:rsidP="00B708F5">
            <w:pPr>
              <w:ind w:left="3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 xml:space="preserve">голова </w:t>
            </w:r>
            <w:r w:rsidR="00D224F6">
              <w:rPr>
                <w:color w:val="000000"/>
                <w:spacing w:val="-6"/>
                <w:sz w:val="28"/>
                <w:szCs w:val="28"/>
                <w:shd w:val="clear" w:color="auto" w:fill="FFFFFF"/>
                <w:lang w:val="uk-UA"/>
              </w:rPr>
              <w:t>Молодіжної ради при Луцькій міській раді</w:t>
            </w:r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(за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згодою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</w:tbl>
    <w:p w14:paraId="3FB401B4" w14:textId="77777777" w:rsidR="00104A85" w:rsidRPr="00312EB3" w:rsidRDefault="00104A85" w:rsidP="00104A85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312EB3">
        <w:rPr>
          <w:color w:val="000000"/>
          <w:sz w:val="28"/>
          <w:szCs w:val="28"/>
          <w:shd w:val="clear" w:color="auto" w:fill="FFFFFF"/>
        </w:rPr>
        <w:t>_______________________________________</w:t>
      </w:r>
    </w:p>
    <w:p w14:paraId="77B22D87" w14:textId="77777777" w:rsidR="00261F12" w:rsidRPr="00D51155" w:rsidRDefault="00261F12" w:rsidP="00104A85">
      <w:pPr>
        <w:contextualSpacing/>
        <w:jc w:val="center"/>
        <w:outlineLvl w:val="7"/>
        <w:rPr>
          <w:sz w:val="28"/>
          <w:szCs w:val="28"/>
          <w:lang w:val="uk-UA"/>
        </w:rPr>
      </w:pPr>
    </w:p>
    <w:sectPr w:rsidR="00261F12" w:rsidRPr="00D51155" w:rsidSect="004C15B2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70AD6" w14:textId="77777777" w:rsidR="00C27511" w:rsidRDefault="00C27511" w:rsidP="00C0731F">
      <w:r>
        <w:separator/>
      </w:r>
    </w:p>
  </w:endnote>
  <w:endnote w:type="continuationSeparator" w:id="0">
    <w:p w14:paraId="10F71010" w14:textId="77777777" w:rsidR="00C27511" w:rsidRDefault="00C27511" w:rsidP="00C0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61648" w14:textId="77777777" w:rsidR="00C27511" w:rsidRDefault="00C27511" w:rsidP="00C0731F">
      <w:r>
        <w:separator/>
      </w:r>
    </w:p>
  </w:footnote>
  <w:footnote w:type="continuationSeparator" w:id="0">
    <w:p w14:paraId="2503F684" w14:textId="77777777" w:rsidR="00C27511" w:rsidRDefault="00C27511" w:rsidP="00C07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A1EA0" w14:textId="77777777" w:rsidR="00261F12" w:rsidRPr="00C0731F" w:rsidRDefault="00833795">
    <w:pPr>
      <w:pStyle w:val="af6"/>
      <w:jc w:val="center"/>
      <w:rPr>
        <w:sz w:val="28"/>
        <w:szCs w:val="28"/>
      </w:rPr>
    </w:pPr>
    <w:r w:rsidRPr="00C0731F">
      <w:rPr>
        <w:sz w:val="28"/>
        <w:szCs w:val="28"/>
      </w:rPr>
      <w:fldChar w:fldCharType="begin"/>
    </w:r>
    <w:r w:rsidR="00261F12" w:rsidRPr="00C0731F">
      <w:rPr>
        <w:sz w:val="28"/>
        <w:szCs w:val="28"/>
      </w:rPr>
      <w:instrText xml:space="preserve"> PAGE   \* MERGEFORMAT </w:instrText>
    </w:r>
    <w:r w:rsidRPr="00C0731F">
      <w:rPr>
        <w:sz w:val="28"/>
        <w:szCs w:val="28"/>
      </w:rPr>
      <w:fldChar w:fldCharType="separate"/>
    </w:r>
    <w:r w:rsidR="00B708F5">
      <w:rPr>
        <w:noProof/>
        <w:sz w:val="28"/>
        <w:szCs w:val="28"/>
      </w:rPr>
      <w:t>2</w:t>
    </w:r>
    <w:r w:rsidRPr="00C0731F">
      <w:rPr>
        <w:sz w:val="28"/>
        <w:szCs w:val="28"/>
      </w:rPr>
      <w:fldChar w:fldCharType="end"/>
    </w:r>
  </w:p>
  <w:p w14:paraId="3795C08F" w14:textId="77777777" w:rsidR="00261F12" w:rsidRDefault="00261F12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ECC39DA"/>
    <w:lvl w:ilvl="0">
      <w:numFmt w:val="bullet"/>
      <w:lvlText w:val="*"/>
      <w:lvlJc w:val="left"/>
    </w:lvl>
  </w:abstractNum>
  <w:abstractNum w:abstractNumId="1" w15:restartNumberingAfterBreak="0">
    <w:nsid w:val="2AE83084"/>
    <w:multiLevelType w:val="hybridMultilevel"/>
    <w:tmpl w:val="E4681422"/>
    <w:lvl w:ilvl="0" w:tplc="092AEF5E">
      <w:numFmt w:val="bullet"/>
      <w:lvlText w:val="-"/>
      <w:lvlJc w:val="left"/>
      <w:pPr>
        <w:tabs>
          <w:tab w:val="num" w:pos="645"/>
        </w:tabs>
        <w:ind w:left="645" w:hanging="64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2BAA4872"/>
    <w:multiLevelType w:val="hybridMultilevel"/>
    <w:tmpl w:val="2686700E"/>
    <w:lvl w:ilvl="0" w:tplc="F0102D02"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157AE8"/>
    <w:multiLevelType w:val="hybridMultilevel"/>
    <w:tmpl w:val="AA6C744E"/>
    <w:lvl w:ilvl="0" w:tplc="A82AFF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AD6462C"/>
    <w:multiLevelType w:val="hybridMultilevel"/>
    <w:tmpl w:val="C98A4D5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A3742FC8">
      <w:numFmt w:val="bullet"/>
      <w:lvlText w:val="-"/>
      <w:lvlJc w:val="left"/>
      <w:pPr>
        <w:tabs>
          <w:tab w:val="num" w:pos="1190"/>
        </w:tabs>
        <w:ind w:left="1190" w:hanging="64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29A5E40"/>
    <w:multiLevelType w:val="hybridMultilevel"/>
    <w:tmpl w:val="13D425DC"/>
    <w:lvl w:ilvl="0" w:tplc="3AE48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72D6D"/>
    <w:multiLevelType w:val="hybridMultilevel"/>
    <w:tmpl w:val="CCB017C4"/>
    <w:lvl w:ilvl="0" w:tplc="0756AE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05318"/>
    <w:multiLevelType w:val="hybridMultilevel"/>
    <w:tmpl w:val="A9A6EB4A"/>
    <w:lvl w:ilvl="0" w:tplc="D5CEF55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95541022">
    <w:abstractNumId w:val="6"/>
  </w:num>
  <w:num w:numId="2" w16cid:durableId="1266572456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3" w16cid:durableId="10684720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4" w16cid:durableId="910165698">
    <w:abstractNumId w:val="1"/>
  </w:num>
  <w:num w:numId="5" w16cid:durableId="1244342938">
    <w:abstractNumId w:val="2"/>
  </w:num>
  <w:num w:numId="6" w16cid:durableId="1670676433">
    <w:abstractNumId w:val="3"/>
  </w:num>
  <w:num w:numId="7" w16cid:durableId="441149284">
    <w:abstractNumId w:val="4"/>
  </w:num>
  <w:num w:numId="8" w16cid:durableId="657809309">
    <w:abstractNumId w:val="7"/>
  </w:num>
  <w:num w:numId="9" w16cid:durableId="8212329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29E3"/>
    <w:rsid w:val="000129DE"/>
    <w:rsid w:val="00013150"/>
    <w:rsid w:val="0001674A"/>
    <w:rsid w:val="000313BD"/>
    <w:rsid w:val="00041F56"/>
    <w:rsid w:val="0005261E"/>
    <w:rsid w:val="000552CD"/>
    <w:rsid w:val="00060D2D"/>
    <w:rsid w:val="00061291"/>
    <w:rsid w:val="00062727"/>
    <w:rsid w:val="000752CA"/>
    <w:rsid w:val="00080A06"/>
    <w:rsid w:val="00082A97"/>
    <w:rsid w:val="00086181"/>
    <w:rsid w:val="0009139F"/>
    <w:rsid w:val="00091A6F"/>
    <w:rsid w:val="0009373F"/>
    <w:rsid w:val="000A3590"/>
    <w:rsid w:val="000B563D"/>
    <w:rsid w:val="000C1D30"/>
    <w:rsid w:val="000D01D9"/>
    <w:rsid w:val="000D19F3"/>
    <w:rsid w:val="000E03D5"/>
    <w:rsid w:val="000E65F5"/>
    <w:rsid w:val="001015DD"/>
    <w:rsid w:val="00104A85"/>
    <w:rsid w:val="00113E16"/>
    <w:rsid w:val="00120D47"/>
    <w:rsid w:val="001219CA"/>
    <w:rsid w:val="0012656C"/>
    <w:rsid w:val="00126866"/>
    <w:rsid w:val="00127D53"/>
    <w:rsid w:val="00131C79"/>
    <w:rsid w:val="001326A6"/>
    <w:rsid w:val="00136E50"/>
    <w:rsid w:val="0015097C"/>
    <w:rsid w:val="00154087"/>
    <w:rsid w:val="00154971"/>
    <w:rsid w:val="001577EE"/>
    <w:rsid w:val="00160A0E"/>
    <w:rsid w:val="00160B1F"/>
    <w:rsid w:val="00160C2D"/>
    <w:rsid w:val="0016242F"/>
    <w:rsid w:val="001625A5"/>
    <w:rsid w:val="00162E0A"/>
    <w:rsid w:val="00166F5F"/>
    <w:rsid w:val="00170081"/>
    <w:rsid w:val="001737BD"/>
    <w:rsid w:val="0018204E"/>
    <w:rsid w:val="00183BFE"/>
    <w:rsid w:val="00184494"/>
    <w:rsid w:val="00184662"/>
    <w:rsid w:val="00185292"/>
    <w:rsid w:val="001A4B3D"/>
    <w:rsid w:val="001A4B75"/>
    <w:rsid w:val="001A678C"/>
    <w:rsid w:val="001C1791"/>
    <w:rsid w:val="001C2E4D"/>
    <w:rsid w:val="001D1D74"/>
    <w:rsid w:val="001E183C"/>
    <w:rsid w:val="001E61E5"/>
    <w:rsid w:val="001E6391"/>
    <w:rsid w:val="001F177B"/>
    <w:rsid w:val="00200873"/>
    <w:rsid w:val="00230650"/>
    <w:rsid w:val="0023602C"/>
    <w:rsid w:val="00240CE6"/>
    <w:rsid w:val="0024406E"/>
    <w:rsid w:val="002506FB"/>
    <w:rsid w:val="00260C81"/>
    <w:rsid w:val="00261F12"/>
    <w:rsid w:val="00262152"/>
    <w:rsid w:val="002762AF"/>
    <w:rsid w:val="00276AC0"/>
    <w:rsid w:val="00280909"/>
    <w:rsid w:val="00281228"/>
    <w:rsid w:val="0029382E"/>
    <w:rsid w:val="002A2648"/>
    <w:rsid w:val="002B2D69"/>
    <w:rsid w:val="002B4447"/>
    <w:rsid w:val="002C3415"/>
    <w:rsid w:val="002C6A87"/>
    <w:rsid w:val="002D1B5C"/>
    <w:rsid w:val="002E43E2"/>
    <w:rsid w:val="002E5330"/>
    <w:rsid w:val="002E6B92"/>
    <w:rsid w:val="002F0A36"/>
    <w:rsid w:val="002F47DC"/>
    <w:rsid w:val="00302831"/>
    <w:rsid w:val="00302E83"/>
    <w:rsid w:val="00307F5D"/>
    <w:rsid w:val="003101A2"/>
    <w:rsid w:val="003110CE"/>
    <w:rsid w:val="00312EB3"/>
    <w:rsid w:val="00321B26"/>
    <w:rsid w:val="00327A78"/>
    <w:rsid w:val="00330481"/>
    <w:rsid w:val="00330B99"/>
    <w:rsid w:val="003449DB"/>
    <w:rsid w:val="003452CF"/>
    <w:rsid w:val="00345DF6"/>
    <w:rsid w:val="003469B4"/>
    <w:rsid w:val="00352E93"/>
    <w:rsid w:val="00356777"/>
    <w:rsid w:val="00362CB7"/>
    <w:rsid w:val="003737A2"/>
    <w:rsid w:val="003748F6"/>
    <w:rsid w:val="003769B1"/>
    <w:rsid w:val="00384290"/>
    <w:rsid w:val="003B09B4"/>
    <w:rsid w:val="003B3948"/>
    <w:rsid w:val="003B5E1C"/>
    <w:rsid w:val="003C5F7F"/>
    <w:rsid w:val="003C77F7"/>
    <w:rsid w:val="003C787E"/>
    <w:rsid w:val="003D13B0"/>
    <w:rsid w:val="003E3523"/>
    <w:rsid w:val="003F0539"/>
    <w:rsid w:val="003F5189"/>
    <w:rsid w:val="003F7081"/>
    <w:rsid w:val="00400F94"/>
    <w:rsid w:val="00400FD0"/>
    <w:rsid w:val="00402FCB"/>
    <w:rsid w:val="004063D7"/>
    <w:rsid w:val="004068B2"/>
    <w:rsid w:val="00415F30"/>
    <w:rsid w:val="004164C6"/>
    <w:rsid w:val="00431994"/>
    <w:rsid w:val="00433D63"/>
    <w:rsid w:val="0043420A"/>
    <w:rsid w:val="00436321"/>
    <w:rsid w:val="004420D9"/>
    <w:rsid w:val="00445C2D"/>
    <w:rsid w:val="00445ED1"/>
    <w:rsid w:val="004513CB"/>
    <w:rsid w:val="004676AD"/>
    <w:rsid w:val="00474C92"/>
    <w:rsid w:val="00476F35"/>
    <w:rsid w:val="0048115B"/>
    <w:rsid w:val="004840BE"/>
    <w:rsid w:val="00490A1D"/>
    <w:rsid w:val="004963DB"/>
    <w:rsid w:val="004A054F"/>
    <w:rsid w:val="004A39D7"/>
    <w:rsid w:val="004B5703"/>
    <w:rsid w:val="004C15B2"/>
    <w:rsid w:val="004D62F1"/>
    <w:rsid w:val="004E24DF"/>
    <w:rsid w:val="004E6608"/>
    <w:rsid w:val="00533605"/>
    <w:rsid w:val="00533C0C"/>
    <w:rsid w:val="00551641"/>
    <w:rsid w:val="00551F6E"/>
    <w:rsid w:val="00556527"/>
    <w:rsid w:val="0055765E"/>
    <w:rsid w:val="00567518"/>
    <w:rsid w:val="00570BB0"/>
    <w:rsid w:val="00570FAD"/>
    <w:rsid w:val="00577020"/>
    <w:rsid w:val="00580FF0"/>
    <w:rsid w:val="00587E41"/>
    <w:rsid w:val="00591E9B"/>
    <w:rsid w:val="00592574"/>
    <w:rsid w:val="005A006B"/>
    <w:rsid w:val="005A2067"/>
    <w:rsid w:val="005A2516"/>
    <w:rsid w:val="005A69CE"/>
    <w:rsid w:val="005A71D5"/>
    <w:rsid w:val="005A7888"/>
    <w:rsid w:val="005B4400"/>
    <w:rsid w:val="005C6E08"/>
    <w:rsid w:val="005D5171"/>
    <w:rsid w:val="005D6F87"/>
    <w:rsid w:val="005E0B0D"/>
    <w:rsid w:val="005E735B"/>
    <w:rsid w:val="005F0C50"/>
    <w:rsid w:val="005F5A2F"/>
    <w:rsid w:val="006004DF"/>
    <w:rsid w:val="00605B99"/>
    <w:rsid w:val="00614420"/>
    <w:rsid w:val="00614A3E"/>
    <w:rsid w:val="006175A4"/>
    <w:rsid w:val="00617DE8"/>
    <w:rsid w:val="0062287C"/>
    <w:rsid w:val="0063241C"/>
    <w:rsid w:val="00632815"/>
    <w:rsid w:val="00634EBE"/>
    <w:rsid w:val="00637112"/>
    <w:rsid w:val="00637BA1"/>
    <w:rsid w:val="006438DE"/>
    <w:rsid w:val="0065178F"/>
    <w:rsid w:val="00656271"/>
    <w:rsid w:val="006606F8"/>
    <w:rsid w:val="0066182B"/>
    <w:rsid w:val="00662488"/>
    <w:rsid w:val="00672B9B"/>
    <w:rsid w:val="00681E2A"/>
    <w:rsid w:val="00682220"/>
    <w:rsid w:val="006840B6"/>
    <w:rsid w:val="00686D12"/>
    <w:rsid w:val="006934D8"/>
    <w:rsid w:val="00694544"/>
    <w:rsid w:val="0069470B"/>
    <w:rsid w:val="006975C1"/>
    <w:rsid w:val="006A1969"/>
    <w:rsid w:val="006A3EEA"/>
    <w:rsid w:val="006B08E1"/>
    <w:rsid w:val="006C092A"/>
    <w:rsid w:val="006D0491"/>
    <w:rsid w:val="006D18DB"/>
    <w:rsid w:val="006D404D"/>
    <w:rsid w:val="006E3A4F"/>
    <w:rsid w:val="006F5794"/>
    <w:rsid w:val="006F63C3"/>
    <w:rsid w:val="0072701F"/>
    <w:rsid w:val="00727FE5"/>
    <w:rsid w:val="0074459C"/>
    <w:rsid w:val="00744F03"/>
    <w:rsid w:val="0074560F"/>
    <w:rsid w:val="00745D62"/>
    <w:rsid w:val="007476DE"/>
    <w:rsid w:val="0075339B"/>
    <w:rsid w:val="007566A9"/>
    <w:rsid w:val="00764A16"/>
    <w:rsid w:val="00776283"/>
    <w:rsid w:val="00776DC2"/>
    <w:rsid w:val="00777233"/>
    <w:rsid w:val="00782DE4"/>
    <w:rsid w:val="00783997"/>
    <w:rsid w:val="00786918"/>
    <w:rsid w:val="00787EF2"/>
    <w:rsid w:val="00791BC8"/>
    <w:rsid w:val="007A0943"/>
    <w:rsid w:val="007A7EA8"/>
    <w:rsid w:val="007B54D7"/>
    <w:rsid w:val="007B67E9"/>
    <w:rsid w:val="007C03E7"/>
    <w:rsid w:val="007C14FF"/>
    <w:rsid w:val="007C2B5A"/>
    <w:rsid w:val="007D1C98"/>
    <w:rsid w:val="007E59FB"/>
    <w:rsid w:val="007E65E6"/>
    <w:rsid w:val="007F0CBC"/>
    <w:rsid w:val="007F2F00"/>
    <w:rsid w:val="007F5A12"/>
    <w:rsid w:val="00800DA8"/>
    <w:rsid w:val="00807EE6"/>
    <w:rsid w:val="00810CB2"/>
    <w:rsid w:val="008112E9"/>
    <w:rsid w:val="00811D60"/>
    <w:rsid w:val="0081215F"/>
    <w:rsid w:val="008173B5"/>
    <w:rsid w:val="00820F31"/>
    <w:rsid w:val="00825905"/>
    <w:rsid w:val="008315E0"/>
    <w:rsid w:val="00831AAB"/>
    <w:rsid w:val="00833795"/>
    <w:rsid w:val="00836ACB"/>
    <w:rsid w:val="008403D2"/>
    <w:rsid w:val="008411CF"/>
    <w:rsid w:val="00844148"/>
    <w:rsid w:val="00846EA0"/>
    <w:rsid w:val="00865316"/>
    <w:rsid w:val="00870671"/>
    <w:rsid w:val="008765F6"/>
    <w:rsid w:val="0087716A"/>
    <w:rsid w:val="0087799A"/>
    <w:rsid w:val="00877A64"/>
    <w:rsid w:val="008839D1"/>
    <w:rsid w:val="00884489"/>
    <w:rsid w:val="0088482E"/>
    <w:rsid w:val="0088760A"/>
    <w:rsid w:val="00891D24"/>
    <w:rsid w:val="00897286"/>
    <w:rsid w:val="00897DF0"/>
    <w:rsid w:val="008A0A7A"/>
    <w:rsid w:val="008A7A8C"/>
    <w:rsid w:val="008A7F1C"/>
    <w:rsid w:val="008B0F05"/>
    <w:rsid w:val="008C0CD0"/>
    <w:rsid w:val="008C3EFC"/>
    <w:rsid w:val="008D1A13"/>
    <w:rsid w:val="008D1F38"/>
    <w:rsid w:val="008D31F2"/>
    <w:rsid w:val="008D5FC9"/>
    <w:rsid w:val="008E0131"/>
    <w:rsid w:val="008E5823"/>
    <w:rsid w:val="008E5D8D"/>
    <w:rsid w:val="00902EB9"/>
    <w:rsid w:val="00903CEF"/>
    <w:rsid w:val="00912FF0"/>
    <w:rsid w:val="00913F9E"/>
    <w:rsid w:val="00915E03"/>
    <w:rsid w:val="00921E23"/>
    <w:rsid w:val="00934123"/>
    <w:rsid w:val="009341D0"/>
    <w:rsid w:val="0093741C"/>
    <w:rsid w:val="0094619C"/>
    <w:rsid w:val="0095304B"/>
    <w:rsid w:val="009614D1"/>
    <w:rsid w:val="009648FB"/>
    <w:rsid w:val="00986F10"/>
    <w:rsid w:val="0099626B"/>
    <w:rsid w:val="009A4BF4"/>
    <w:rsid w:val="009A4F7C"/>
    <w:rsid w:val="009C09A4"/>
    <w:rsid w:val="009C1DF2"/>
    <w:rsid w:val="009C7C8C"/>
    <w:rsid w:val="009D16B3"/>
    <w:rsid w:val="009D68BD"/>
    <w:rsid w:val="009E1CB5"/>
    <w:rsid w:val="009E4843"/>
    <w:rsid w:val="009E5B73"/>
    <w:rsid w:val="009E776C"/>
    <w:rsid w:val="009F1CB2"/>
    <w:rsid w:val="009F3F78"/>
    <w:rsid w:val="009F47F0"/>
    <w:rsid w:val="009F76FC"/>
    <w:rsid w:val="00A05C87"/>
    <w:rsid w:val="00A2565B"/>
    <w:rsid w:val="00A3392E"/>
    <w:rsid w:val="00A433C8"/>
    <w:rsid w:val="00A5120F"/>
    <w:rsid w:val="00A513F5"/>
    <w:rsid w:val="00A53EAE"/>
    <w:rsid w:val="00A66270"/>
    <w:rsid w:val="00A75E0A"/>
    <w:rsid w:val="00A84B14"/>
    <w:rsid w:val="00A86DB9"/>
    <w:rsid w:val="00A9718E"/>
    <w:rsid w:val="00A97505"/>
    <w:rsid w:val="00A97BAF"/>
    <w:rsid w:val="00AA1F4A"/>
    <w:rsid w:val="00AA2989"/>
    <w:rsid w:val="00AA3C20"/>
    <w:rsid w:val="00AA4493"/>
    <w:rsid w:val="00AA5308"/>
    <w:rsid w:val="00AA7437"/>
    <w:rsid w:val="00AB734F"/>
    <w:rsid w:val="00AB75C1"/>
    <w:rsid w:val="00AB7E6E"/>
    <w:rsid w:val="00AC1265"/>
    <w:rsid w:val="00AC49F3"/>
    <w:rsid w:val="00AC64EF"/>
    <w:rsid w:val="00AE3AB2"/>
    <w:rsid w:val="00AF360B"/>
    <w:rsid w:val="00AF3808"/>
    <w:rsid w:val="00B00982"/>
    <w:rsid w:val="00B01029"/>
    <w:rsid w:val="00B15BD3"/>
    <w:rsid w:val="00B168E7"/>
    <w:rsid w:val="00B178D3"/>
    <w:rsid w:val="00B328B9"/>
    <w:rsid w:val="00B4223D"/>
    <w:rsid w:val="00B64EA1"/>
    <w:rsid w:val="00B708F5"/>
    <w:rsid w:val="00B72801"/>
    <w:rsid w:val="00B75FF6"/>
    <w:rsid w:val="00B918BB"/>
    <w:rsid w:val="00BA1FEE"/>
    <w:rsid w:val="00BB65C3"/>
    <w:rsid w:val="00BC00DA"/>
    <w:rsid w:val="00BC407E"/>
    <w:rsid w:val="00BC4F64"/>
    <w:rsid w:val="00BC5118"/>
    <w:rsid w:val="00BD173F"/>
    <w:rsid w:val="00BD7D06"/>
    <w:rsid w:val="00BE2584"/>
    <w:rsid w:val="00BF2C96"/>
    <w:rsid w:val="00BF31B5"/>
    <w:rsid w:val="00BF32B2"/>
    <w:rsid w:val="00BF4D3E"/>
    <w:rsid w:val="00C061E9"/>
    <w:rsid w:val="00C0731F"/>
    <w:rsid w:val="00C10B96"/>
    <w:rsid w:val="00C10E2A"/>
    <w:rsid w:val="00C11A98"/>
    <w:rsid w:val="00C12AC8"/>
    <w:rsid w:val="00C2348A"/>
    <w:rsid w:val="00C2486B"/>
    <w:rsid w:val="00C27511"/>
    <w:rsid w:val="00C3055F"/>
    <w:rsid w:val="00C35418"/>
    <w:rsid w:val="00C44D27"/>
    <w:rsid w:val="00C5449B"/>
    <w:rsid w:val="00C57C2F"/>
    <w:rsid w:val="00C60210"/>
    <w:rsid w:val="00C6212B"/>
    <w:rsid w:val="00C66AB5"/>
    <w:rsid w:val="00C670FF"/>
    <w:rsid w:val="00C671F4"/>
    <w:rsid w:val="00C67AAE"/>
    <w:rsid w:val="00C7446F"/>
    <w:rsid w:val="00C803A4"/>
    <w:rsid w:val="00C905C8"/>
    <w:rsid w:val="00C94503"/>
    <w:rsid w:val="00C95699"/>
    <w:rsid w:val="00CB3833"/>
    <w:rsid w:val="00CB60F6"/>
    <w:rsid w:val="00CC011E"/>
    <w:rsid w:val="00CC5A3F"/>
    <w:rsid w:val="00CD1ECD"/>
    <w:rsid w:val="00CD440B"/>
    <w:rsid w:val="00CD471A"/>
    <w:rsid w:val="00CD5FA6"/>
    <w:rsid w:val="00CE10B9"/>
    <w:rsid w:val="00CE27E2"/>
    <w:rsid w:val="00CE5C1B"/>
    <w:rsid w:val="00CF4FEC"/>
    <w:rsid w:val="00CF6E4F"/>
    <w:rsid w:val="00D007A5"/>
    <w:rsid w:val="00D02683"/>
    <w:rsid w:val="00D1032C"/>
    <w:rsid w:val="00D218F8"/>
    <w:rsid w:val="00D21930"/>
    <w:rsid w:val="00D224F6"/>
    <w:rsid w:val="00D34783"/>
    <w:rsid w:val="00D47044"/>
    <w:rsid w:val="00D51155"/>
    <w:rsid w:val="00D61AEC"/>
    <w:rsid w:val="00D67E32"/>
    <w:rsid w:val="00D7089C"/>
    <w:rsid w:val="00D70EC7"/>
    <w:rsid w:val="00D746D6"/>
    <w:rsid w:val="00D7586B"/>
    <w:rsid w:val="00D80676"/>
    <w:rsid w:val="00D818A9"/>
    <w:rsid w:val="00D834ED"/>
    <w:rsid w:val="00D902D4"/>
    <w:rsid w:val="00D90CA9"/>
    <w:rsid w:val="00DB2394"/>
    <w:rsid w:val="00DB386A"/>
    <w:rsid w:val="00DB41C7"/>
    <w:rsid w:val="00DB5864"/>
    <w:rsid w:val="00DC709F"/>
    <w:rsid w:val="00DC7711"/>
    <w:rsid w:val="00DD08D8"/>
    <w:rsid w:val="00DD3136"/>
    <w:rsid w:val="00DF1287"/>
    <w:rsid w:val="00DF365F"/>
    <w:rsid w:val="00E13D66"/>
    <w:rsid w:val="00E1444E"/>
    <w:rsid w:val="00E16097"/>
    <w:rsid w:val="00E17A8A"/>
    <w:rsid w:val="00E20ADB"/>
    <w:rsid w:val="00E21728"/>
    <w:rsid w:val="00E2210A"/>
    <w:rsid w:val="00E2318A"/>
    <w:rsid w:val="00E27102"/>
    <w:rsid w:val="00E3226A"/>
    <w:rsid w:val="00E3704A"/>
    <w:rsid w:val="00E37DE2"/>
    <w:rsid w:val="00E429E3"/>
    <w:rsid w:val="00E53446"/>
    <w:rsid w:val="00E53AB9"/>
    <w:rsid w:val="00E5550C"/>
    <w:rsid w:val="00E64F06"/>
    <w:rsid w:val="00E67EF3"/>
    <w:rsid w:val="00E72E87"/>
    <w:rsid w:val="00E73B21"/>
    <w:rsid w:val="00E82A51"/>
    <w:rsid w:val="00E83AE0"/>
    <w:rsid w:val="00E85184"/>
    <w:rsid w:val="00E87E38"/>
    <w:rsid w:val="00E90C79"/>
    <w:rsid w:val="00E92AD1"/>
    <w:rsid w:val="00E92C31"/>
    <w:rsid w:val="00EC010D"/>
    <w:rsid w:val="00EC1D3A"/>
    <w:rsid w:val="00EC24F0"/>
    <w:rsid w:val="00EC3676"/>
    <w:rsid w:val="00EC6134"/>
    <w:rsid w:val="00ED13DE"/>
    <w:rsid w:val="00ED416F"/>
    <w:rsid w:val="00ED652E"/>
    <w:rsid w:val="00EE0A7F"/>
    <w:rsid w:val="00EE38F9"/>
    <w:rsid w:val="00EF0236"/>
    <w:rsid w:val="00EF0AE2"/>
    <w:rsid w:val="00EF0EF4"/>
    <w:rsid w:val="00EF7198"/>
    <w:rsid w:val="00EF7500"/>
    <w:rsid w:val="00F0566D"/>
    <w:rsid w:val="00F062C3"/>
    <w:rsid w:val="00F204BE"/>
    <w:rsid w:val="00F21CD0"/>
    <w:rsid w:val="00F324DC"/>
    <w:rsid w:val="00F411C7"/>
    <w:rsid w:val="00F41FBE"/>
    <w:rsid w:val="00F534DF"/>
    <w:rsid w:val="00F611BD"/>
    <w:rsid w:val="00F67B43"/>
    <w:rsid w:val="00F76FF8"/>
    <w:rsid w:val="00F84D63"/>
    <w:rsid w:val="00F860D2"/>
    <w:rsid w:val="00FA24F2"/>
    <w:rsid w:val="00FA41BD"/>
    <w:rsid w:val="00FA716A"/>
    <w:rsid w:val="00FA7C82"/>
    <w:rsid w:val="00FB289D"/>
    <w:rsid w:val="00FB3CFF"/>
    <w:rsid w:val="00FB433F"/>
    <w:rsid w:val="00FD0A01"/>
    <w:rsid w:val="00FD696A"/>
    <w:rsid w:val="00FE1F29"/>
    <w:rsid w:val="00FE59CE"/>
    <w:rsid w:val="00FE74C7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0D8AD2"/>
  <w15:docId w15:val="{4F35F5BC-E362-4580-897B-C1612E5C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9E3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429E3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55765E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921E23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3E3523"/>
    <w:pPr>
      <w:spacing w:before="240" w:after="60"/>
      <w:outlineLvl w:val="5"/>
    </w:pPr>
    <w:rPr>
      <w:rFonts w:ascii="Calibri" w:hAnsi="Calibri"/>
      <w:b/>
    </w:rPr>
  </w:style>
  <w:style w:type="paragraph" w:styleId="8">
    <w:name w:val="heading 8"/>
    <w:basedOn w:val="a"/>
    <w:next w:val="a"/>
    <w:link w:val="80"/>
    <w:uiPriority w:val="99"/>
    <w:qFormat/>
    <w:rsid w:val="000552CD"/>
    <w:pPr>
      <w:keepNext/>
      <w:keepLines/>
      <w:widowControl/>
      <w:autoSpaceDE/>
      <w:autoSpaceDN/>
      <w:adjustRightInd/>
      <w:spacing w:before="200"/>
      <w:outlineLvl w:val="7"/>
    </w:pPr>
    <w:rPr>
      <w:rFonts w:ascii="Cambria" w:hAnsi="Cambria"/>
      <w:color w:val="4040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3EF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8C3EF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8C3EFC"/>
    <w:rPr>
      <w:rFonts w:ascii="Cambria" w:hAnsi="Cambria"/>
      <w:b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8C3EFC"/>
    <w:rPr>
      <w:rFonts w:ascii="Calibri" w:hAnsi="Calibri"/>
      <w:b/>
    </w:rPr>
  </w:style>
  <w:style w:type="character" w:customStyle="1" w:styleId="80">
    <w:name w:val="Заголовок 8 Знак"/>
    <w:link w:val="8"/>
    <w:uiPriority w:val="99"/>
    <w:semiHidden/>
    <w:locked/>
    <w:rsid w:val="000552CD"/>
    <w:rPr>
      <w:rFonts w:ascii="Cambria" w:hAnsi="Cambria"/>
      <w:color w:val="404040"/>
      <w:lang w:val="uk-UA"/>
    </w:rPr>
  </w:style>
  <w:style w:type="paragraph" w:styleId="a3">
    <w:name w:val="Title"/>
    <w:basedOn w:val="a"/>
    <w:link w:val="a4"/>
    <w:uiPriority w:val="99"/>
    <w:qFormat/>
    <w:rsid w:val="00E429E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 Знак"/>
    <w:link w:val="a3"/>
    <w:uiPriority w:val="99"/>
    <w:locked/>
    <w:rsid w:val="008C3EFC"/>
    <w:rPr>
      <w:rFonts w:ascii="Cambria" w:hAnsi="Cambria"/>
      <w:b/>
      <w:kern w:val="28"/>
      <w:sz w:val="32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E429E3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table" w:styleId="a6">
    <w:name w:val="Table Grid"/>
    <w:basedOn w:val="a1"/>
    <w:uiPriority w:val="39"/>
    <w:rsid w:val="00FE1F2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"/>
    <w:basedOn w:val="a"/>
    <w:uiPriority w:val="99"/>
    <w:rsid w:val="00921E2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uiPriority w:val="99"/>
    <w:rsid w:val="00921E23"/>
    <w:pPr>
      <w:widowControl/>
      <w:autoSpaceDE/>
      <w:autoSpaceDN/>
      <w:adjustRightInd/>
    </w:pPr>
  </w:style>
  <w:style w:type="character" w:customStyle="1" w:styleId="a9">
    <w:name w:val="Основний текст Знак"/>
    <w:link w:val="a8"/>
    <w:uiPriority w:val="99"/>
    <w:semiHidden/>
    <w:locked/>
    <w:rsid w:val="008C3EFC"/>
    <w:rPr>
      <w:sz w:val="20"/>
    </w:rPr>
  </w:style>
  <w:style w:type="paragraph" w:styleId="aa">
    <w:name w:val="Balloon Text"/>
    <w:basedOn w:val="a"/>
    <w:link w:val="ab"/>
    <w:uiPriority w:val="99"/>
    <w:semiHidden/>
    <w:rsid w:val="007A7EA8"/>
    <w:rPr>
      <w:sz w:val="2"/>
    </w:rPr>
  </w:style>
  <w:style w:type="character" w:customStyle="1" w:styleId="ab">
    <w:name w:val="Текст у виносці Знак"/>
    <w:link w:val="aa"/>
    <w:uiPriority w:val="99"/>
    <w:semiHidden/>
    <w:locked/>
    <w:rsid w:val="008C3EFC"/>
    <w:rPr>
      <w:sz w:val="2"/>
    </w:rPr>
  </w:style>
  <w:style w:type="paragraph" w:customStyle="1" w:styleId="11">
    <w:name w:val="Знак Знак Знак Знак Знак Знак Знак Знак Знак Знак Знак Знак1"/>
    <w:basedOn w:val="a"/>
    <w:uiPriority w:val="99"/>
    <w:rsid w:val="00831AA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c">
    <w:name w:val="Body Text Indent"/>
    <w:basedOn w:val="a"/>
    <w:link w:val="ad"/>
    <w:uiPriority w:val="99"/>
    <w:rsid w:val="009F3F78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semiHidden/>
    <w:locked/>
    <w:rsid w:val="008C3EFC"/>
    <w:rPr>
      <w:sz w:val="20"/>
    </w:rPr>
  </w:style>
  <w:style w:type="paragraph" w:styleId="31">
    <w:name w:val="Body Text 3"/>
    <w:basedOn w:val="a"/>
    <w:link w:val="32"/>
    <w:uiPriority w:val="99"/>
    <w:rsid w:val="0055765E"/>
    <w:pPr>
      <w:spacing w:after="120"/>
    </w:pPr>
    <w:rPr>
      <w:sz w:val="16"/>
    </w:rPr>
  </w:style>
  <w:style w:type="character" w:customStyle="1" w:styleId="32">
    <w:name w:val="Основний текст 3 Знак"/>
    <w:link w:val="31"/>
    <w:uiPriority w:val="99"/>
    <w:semiHidden/>
    <w:locked/>
    <w:rsid w:val="008C3EFC"/>
    <w:rPr>
      <w:sz w:val="16"/>
    </w:rPr>
  </w:style>
  <w:style w:type="paragraph" w:customStyle="1" w:styleId="12">
    <w:name w:val="Абзац списка1"/>
    <w:basedOn w:val="a"/>
    <w:uiPriority w:val="99"/>
    <w:rsid w:val="001D1D74"/>
    <w:pPr>
      <w:widowControl/>
      <w:autoSpaceDE/>
      <w:autoSpaceDN/>
      <w:adjustRightInd/>
      <w:spacing w:after="200" w:line="276" w:lineRule="auto"/>
      <w:ind w:left="720"/>
      <w:contextualSpacing/>
    </w:pPr>
    <w:rPr>
      <w:sz w:val="28"/>
      <w:szCs w:val="28"/>
    </w:rPr>
  </w:style>
  <w:style w:type="character" w:styleId="ae">
    <w:name w:val="Hyperlink"/>
    <w:uiPriority w:val="99"/>
    <w:rsid w:val="00384290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E83AE0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noProof/>
      <w:sz w:val="12"/>
      <w:szCs w:val="12"/>
    </w:rPr>
  </w:style>
  <w:style w:type="character" w:styleId="HTML">
    <w:name w:val="HTML Typewriter"/>
    <w:uiPriority w:val="99"/>
    <w:rsid w:val="00E83AE0"/>
    <w:rPr>
      <w:rFonts w:ascii="Courier New" w:hAnsi="Courier New" w:cs="Times New Roman"/>
      <w:sz w:val="20"/>
    </w:rPr>
  </w:style>
  <w:style w:type="paragraph" w:styleId="HTML0">
    <w:name w:val="HTML Preformatted"/>
    <w:basedOn w:val="a"/>
    <w:link w:val="HTML1"/>
    <w:uiPriority w:val="99"/>
    <w:rsid w:val="00E83A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1">
    <w:name w:val="Стандартний HTML Знак"/>
    <w:link w:val="HTML0"/>
    <w:uiPriority w:val="99"/>
    <w:semiHidden/>
    <w:locked/>
    <w:rsid w:val="0081215F"/>
    <w:rPr>
      <w:rFonts w:ascii="Courier New" w:hAnsi="Courier New"/>
      <w:lang w:val="ru-RU" w:eastAsia="ru-RU"/>
    </w:rPr>
  </w:style>
  <w:style w:type="paragraph" w:customStyle="1" w:styleId="rvps2">
    <w:name w:val="rvps2"/>
    <w:basedOn w:val="a"/>
    <w:uiPriority w:val="99"/>
    <w:rsid w:val="002D1B5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uiPriority w:val="99"/>
    <w:rsid w:val="002D1B5C"/>
  </w:style>
  <w:style w:type="paragraph" w:styleId="21">
    <w:name w:val="Body Text Indent 2"/>
    <w:basedOn w:val="a"/>
    <w:link w:val="22"/>
    <w:uiPriority w:val="99"/>
    <w:rsid w:val="001015DD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sid w:val="008C3EFC"/>
    <w:rPr>
      <w:sz w:val="20"/>
    </w:rPr>
  </w:style>
  <w:style w:type="character" w:customStyle="1" w:styleId="apple-converted-space">
    <w:name w:val="apple-converted-space"/>
    <w:uiPriority w:val="99"/>
    <w:rsid w:val="00D1032C"/>
  </w:style>
  <w:style w:type="character" w:customStyle="1" w:styleId="af">
    <w:name w:val="Основной текст с отступом Знак"/>
    <w:uiPriority w:val="99"/>
    <w:rsid w:val="00D1032C"/>
    <w:rPr>
      <w:sz w:val="28"/>
      <w:lang w:val="uk-UA" w:eastAsia="ar-SA" w:bidi="ar-SA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8972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0">
    <w:name w:val="Знак"/>
    <w:basedOn w:val="a"/>
    <w:uiPriority w:val="99"/>
    <w:rsid w:val="001624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1">
    <w:name w:val="Subtitle"/>
    <w:basedOn w:val="a"/>
    <w:link w:val="af2"/>
    <w:uiPriority w:val="99"/>
    <w:qFormat/>
    <w:rsid w:val="00F324DC"/>
    <w:pPr>
      <w:widowControl/>
      <w:autoSpaceDE/>
      <w:autoSpaceDN/>
      <w:adjustRightInd/>
      <w:spacing w:line="360" w:lineRule="auto"/>
      <w:jc w:val="center"/>
    </w:pPr>
    <w:rPr>
      <w:rFonts w:ascii="Cambria" w:hAnsi="Cambria"/>
      <w:sz w:val="24"/>
    </w:rPr>
  </w:style>
  <w:style w:type="character" w:customStyle="1" w:styleId="af2">
    <w:name w:val="Підзаголовок Знак"/>
    <w:link w:val="af1"/>
    <w:uiPriority w:val="99"/>
    <w:locked/>
    <w:rsid w:val="008C3EFC"/>
    <w:rPr>
      <w:rFonts w:ascii="Cambria" w:hAnsi="Cambria"/>
      <w:sz w:val="24"/>
    </w:rPr>
  </w:style>
  <w:style w:type="paragraph" w:styleId="af3">
    <w:name w:val="List Paragraph"/>
    <w:basedOn w:val="a"/>
    <w:uiPriority w:val="99"/>
    <w:qFormat/>
    <w:rsid w:val="005E0B0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4">
    <w:name w:val="Document Map"/>
    <w:basedOn w:val="a"/>
    <w:link w:val="af5"/>
    <w:uiPriority w:val="99"/>
    <w:semiHidden/>
    <w:rsid w:val="004A054F"/>
    <w:rPr>
      <w:rFonts w:ascii="Tahoma" w:hAnsi="Tahoma"/>
      <w:sz w:val="16"/>
    </w:rPr>
  </w:style>
  <w:style w:type="character" w:customStyle="1" w:styleId="af5">
    <w:name w:val="Схема документа Знак"/>
    <w:link w:val="af4"/>
    <w:uiPriority w:val="99"/>
    <w:semiHidden/>
    <w:locked/>
    <w:rsid w:val="004A054F"/>
    <w:rPr>
      <w:rFonts w:ascii="Tahoma" w:hAnsi="Tahoma"/>
      <w:sz w:val="16"/>
    </w:rPr>
  </w:style>
  <w:style w:type="paragraph" w:styleId="af6">
    <w:name w:val="header"/>
    <w:basedOn w:val="a"/>
    <w:link w:val="af7"/>
    <w:uiPriority w:val="99"/>
    <w:rsid w:val="00C0731F"/>
    <w:pPr>
      <w:tabs>
        <w:tab w:val="center" w:pos="4844"/>
        <w:tab w:val="right" w:pos="9689"/>
      </w:tabs>
    </w:pPr>
  </w:style>
  <w:style w:type="character" w:customStyle="1" w:styleId="af7">
    <w:name w:val="Верхній колонтитул Знак"/>
    <w:link w:val="af6"/>
    <w:uiPriority w:val="99"/>
    <w:locked/>
    <w:rsid w:val="00C0731F"/>
    <w:rPr>
      <w:sz w:val="20"/>
    </w:rPr>
  </w:style>
  <w:style w:type="paragraph" w:styleId="af8">
    <w:name w:val="footer"/>
    <w:basedOn w:val="a"/>
    <w:link w:val="af9"/>
    <w:uiPriority w:val="99"/>
    <w:rsid w:val="00C0731F"/>
    <w:pPr>
      <w:tabs>
        <w:tab w:val="center" w:pos="4844"/>
        <w:tab w:val="right" w:pos="9689"/>
      </w:tabs>
    </w:pPr>
  </w:style>
  <w:style w:type="character" w:customStyle="1" w:styleId="af9">
    <w:name w:val="Нижній колонтитул Знак"/>
    <w:link w:val="af8"/>
    <w:uiPriority w:val="99"/>
    <w:locked/>
    <w:rsid w:val="00C0731F"/>
    <w:rPr>
      <w:sz w:val="20"/>
    </w:rPr>
  </w:style>
  <w:style w:type="paragraph" w:customStyle="1" w:styleId="StrokeCh6">
    <w:name w:val="Stroke (Ch_6 Міністерства)"/>
    <w:basedOn w:val="a"/>
    <w:rsid w:val="00DF1287"/>
    <w:pPr>
      <w:tabs>
        <w:tab w:val="right" w:pos="7710"/>
      </w:tabs>
      <w:spacing w:before="17" w:line="256" w:lineRule="auto"/>
      <w:jc w:val="center"/>
    </w:pPr>
    <w:rPr>
      <w:rFonts w:ascii="Pragmatica Book" w:eastAsia="Calibri" w:hAnsi="Pragmatica Book" w:cs="Pragmatica Book"/>
      <w:color w:val="000000"/>
      <w:w w:val="90"/>
      <w:sz w:val="14"/>
      <w:szCs w:val="14"/>
      <w:lang w:val="uk-UA" w:eastAsia="uk-UA"/>
    </w:rPr>
  </w:style>
  <w:style w:type="paragraph" w:styleId="afa">
    <w:name w:val="No Spacing"/>
    <w:uiPriority w:val="99"/>
    <w:qFormat/>
    <w:rsid w:val="00934123"/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091A6F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paragraph" w:customStyle="1" w:styleId="23">
    <w:name w:val="Обычный2"/>
    <w:rsid w:val="00104A85"/>
    <w:rPr>
      <w:rFonts w:eastAsia="SimSu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03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1268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Пользователь Windows</cp:lastModifiedBy>
  <cp:revision>6</cp:revision>
  <cp:lastPrinted>2025-11-05T07:09:00Z</cp:lastPrinted>
  <dcterms:created xsi:type="dcterms:W3CDTF">2025-11-07T12:09:00Z</dcterms:created>
  <dcterms:modified xsi:type="dcterms:W3CDTF">2025-11-07T12:55:00Z</dcterms:modified>
</cp:coreProperties>
</file>